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67920D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02822B9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4111840" w:rsidR="00FE41BF" w:rsidRPr="00FE41BF" w:rsidRDefault="0040786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06/07/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2020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>
        <w:rPr>
          <w:rFonts w:ascii="Arial" w:hAnsi="Arial" w:cs="Arial"/>
          <w:b/>
          <w:sz w:val="22"/>
          <w:szCs w:val="22"/>
        </w:rPr>
        <w:t xml:space="preserve"> Renato Pedroso     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>
        <w:rPr>
          <w:rFonts w:ascii="Arial" w:hAnsi="Arial" w:cs="Arial"/>
          <w:b/>
          <w:sz w:val="22"/>
          <w:szCs w:val="22"/>
        </w:rPr>
        <w:t>Dança           TURMAS: A B C D E F G H</w:t>
      </w:r>
    </w:p>
    <w:p w14:paraId="6942DCCD" w14:textId="732708B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1CCC1C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D2FD572" w14:textId="5ECB695A" w:rsidR="00EF564E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um bom desempenho das atividades propostas via </w:t>
      </w:r>
      <w:proofErr w:type="spellStart"/>
      <w:r>
        <w:rPr>
          <w:rFonts w:ascii="Arial" w:hAnsi="Arial" w:cs="Arial"/>
          <w:sz w:val="22"/>
          <w:szCs w:val="22"/>
        </w:rPr>
        <w:t>on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line</w:t>
      </w:r>
      <w:proofErr w:type="spellEnd"/>
      <w:r>
        <w:rPr>
          <w:rFonts w:ascii="Arial" w:hAnsi="Arial" w:cs="Arial"/>
          <w:sz w:val="22"/>
          <w:szCs w:val="22"/>
        </w:rPr>
        <w:t xml:space="preserve">, é </w:t>
      </w:r>
      <w:r w:rsidR="008B139A">
        <w:rPr>
          <w:rFonts w:ascii="Arial" w:hAnsi="Arial" w:cs="Arial"/>
          <w:sz w:val="22"/>
          <w:szCs w:val="22"/>
        </w:rPr>
        <w:t>necessária uma reciclagem</w:t>
      </w:r>
      <w:r>
        <w:rPr>
          <w:rFonts w:ascii="Arial" w:hAnsi="Arial" w:cs="Arial"/>
          <w:sz w:val="22"/>
          <w:szCs w:val="22"/>
        </w:rPr>
        <w:t xml:space="preserve"> na linguagem didática, sendo de extrema importância estudo e pesquisa, buscando abordagem lúdica e de fácil entendimento.</w:t>
      </w:r>
    </w:p>
    <w:p w14:paraId="00860A8A" w14:textId="5597CBA4" w:rsidR="00D24197" w:rsidRDefault="00D2419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os educandos através de redes sócias.</w:t>
      </w:r>
    </w:p>
    <w:p w14:paraId="4F583A5E" w14:textId="336A0865" w:rsidR="0040786F" w:rsidRPr="00FE41BF" w:rsidRDefault="0040786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589AB94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BC30240" w14:textId="40C695DE" w:rsidR="00EF564E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das pesquisas e estudos </w:t>
      </w:r>
      <w:r w:rsidR="008B139A">
        <w:rPr>
          <w:rFonts w:ascii="Arial" w:hAnsi="Arial" w:cs="Arial"/>
          <w:sz w:val="22"/>
          <w:szCs w:val="22"/>
        </w:rPr>
        <w:t>o profissional se capacita</w:t>
      </w:r>
      <w:r>
        <w:rPr>
          <w:rFonts w:ascii="Arial" w:hAnsi="Arial" w:cs="Arial"/>
          <w:sz w:val="22"/>
          <w:szCs w:val="22"/>
        </w:rPr>
        <w:t>, sempre buscando meio de atualizações em sua didática.</w:t>
      </w:r>
    </w:p>
    <w:p w14:paraId="46884169" w14:textId="139537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4B13E6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1068AAAF" w:rsidR="00AF0D2B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 meios de comunicação virtual o profissional utilizou sites de confiança, na qual é associado.</w:t>
      </w:r>
    </w:p>
    <w:p w14:paraId="555FDFCD" w14:textId="5C7ED74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6A669F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12095BB7" w:rsidR="00FE41BF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em sites conceituado na qual o profissional é associado.</w:t>
      </w:r>
    </w:p>
    <w:p w14:paraId="73B1D734" w14:textId="362DE7E8" w:rsidR="00EF564E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Analise de </w:t>
      </w:r>
      <w:r w:rsidR="008B139A">
        <w:rPr>
          <w:rFonts w:ascii="Arial" w:hAnsi="Arial" w:cs="Arial"/>
          <w:sz w:val="22"/>
          <w:szCs w:val="22"/>
        </w:rPr>
        <w:t>músicas</w:t>
      </w:r>
      <w:r>
        <w:rPr>
          <w:rFonts w:ascii="Arial" w:hAnsi="Arial" w:cs="Arial"/>
          <w:sz w:val="22"/>
          <w:szCs w:val="22"/>
        </w:rPr>
        <w:t xml:space="preserve"> e temas propícios para dança moderna.</w:t>
      </w:r>
    </w:p>
    <w:p w14:paraId="5A52D52B" w14:textId="5519525A" w:rsidR="00AF0D2B" w:rsidRDefault="00EF56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e criação de sequencias que serão utilizadas posteriormente</w:t>
      </w:r>
      <w:r w:rsidR="00D24197">
        <w:rPr>
          <w:rFonts w:ascii="Arial" w:hAnsi="Arial" w:cs="Arial"/>
          <w:sz w:val="22"/>
          <w:szCs w:val="22"/>
        </w:rPr>
        <w:t>.</w:t>
      </w:r>
    </w:p>
    <w:p w14:paraId="4330B9A3" w14:textId="5E7B97D1" w:rsidR="00D24197" w:rsidRDefault="00D2419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os educandos através de redes socais, obtendo feedbacks positivos e surpreendentes dos mesmos.</w:t>
      </w:r>
    </w:p>
    <w:p w14:paraId="090A57E9" w14:textId="0F9E49BE" w:rsidR="00D24197" w:rsidRPr="00D24197" w:rsidRDefault="00D2419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14F8BD" w14:textId="7BD0E347" w:rsidR="008B139A" w:rsidRPr="00FE41BF" w:rsidRDefault="001F587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F587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DD4EF70" wp14:editId="2FF30CAD">
            <wp:simplePos x="0" y="0"/>
            <wp:positionH relativeFrom="column">
              <wp:posOffset>1528445</wp:posOffset>
            </wp:positionH>
            <wp:positionV relativeFrom="paragraph">
              <wp:posOffset>167640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2516EEB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4FBCDD91" w:rsidR="00FE41BF" w:rsidRDefault="00B85DA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7" w:history="1">
        <w:r w:rsidR="008B139A" w:rsidRPr="005F70C0">
          <w:rPr>
            <w:rStyle w:val="Hyperlink"/>
            <w:rFonts w:ascii="Arial" w:hAnsi="Arial" w:cs="Arial"/>
            <w:sz w:val="22"/>
            <w:szCs w:val="22"/>
          </w:rPr>
          <w:t>www.marthagraham.org</w:t>
        </w:r>
      </w:hyperlink>
    </w:p>
    <w:p w14:paraId="31DE61F1" w14:textId="0DC65FA8" w:rsidR="008B139A" w:rsidRDefault="00B85DA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8B139A" w:rsidRPr="008B139A">
          <w:rPr>
            <w:color w:val="0000FF"/>
            <w:u w:val="single"/>
          </w:rPr>
          <w:t>https://redwalltutorials.com/</w:t>
        </w:r>
      </w:hyperlink>
    </w:p>
    <w:p w14:paraId="500EA279" w14:textId="23F2EB05" w:rsidR="008B139A" w:rsidRPr="00FE41BF" w:rsidRDefault="008B139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C421547" w:rsidR="00FE41BF" w:rsidRPr="00FE41BF" w:rsidRDefault="001F587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F587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94393DD" wp14:editId="6805574D">
            <wp:simplePos x="0" y="0"/>
            <wp:positionH relativeFrom="column">
              <wp:posOffset>2337986</wp:posOffset>
            </wp:positionH>
            <wp:positionV relativeFrom="paragraph">
              <wp:posOffset>9411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6FAFA" w14:textId="77777777" w:rsidR="00B85DA5" w:rsidRDefault="00B85DA5" w:rsidP="00172C90">
      <w:r>
        <w:separator/>
      </w:r>
    </w:p>
  </w:endnote>
  <w:endnote w:type="continuationSeparator" w:id="0">
    <w:p w14:paraId="1F095E09" w14:textId="77777777" w:rsidR="00B85DA5" w:rsidRDefault="00B85D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53B3E" w14:textId="77777777" w:rsidR="00B85DA5" w:rsidRDefault="00B85DA5" w:rsidP="00172C90">
      <w:r>
        <w:separator/>
      </w:r>
    </w:p>
  </w:footnote>
  <w:footnote w:type="continuationSeparator" w:id="0">
    <w:p w14:paraId="27D70431" w14:textId="77777777" w:rsidR="00B85DA5" w:rsidRDefault="00B85D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A4793"/>
    <w:rsid w:val="001F5879"/>
    <w:rsid w:val="00357B11"/>
    <w:rsid w:val="003878B1"/>
    <w:rsid w:val="003B637B"/>
    <w:rsid w:val="0040786F"/>
    <w:rsid w:val="00567F97"/>
    <w:rsid w:val="005C714A"/>
    <w:rsid w:val="005E7A25"/>
    <w:rsid w:val="006531A3"/>
    <w:rsid w:val="008B139A"/>
    <w:rsid w:val="00AF0D2B"/>
    <w:rsid w:val="00B85DA5"/>
    <w:rsid w:val="00CD74A8"/>
    <w:rsid w:val="00D24197"/>
    <w:rsid w:val="00E6662D"/>
    <w:rsid w:val="00E77C37"/>
    <w:rsid w:val="00EF564E"/>
    <w:rsid w:val="00F32E95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480004CE-F5A1-42BC-9B98-A4FE9381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dwalltutorials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arthagraham.or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2020-08-04T18:15:00Z</dcterms:created>
  <dcterms:modified xsi:type="dcterms:W3CDTF">2020-11-12T16:53:00Z</dcterms:modified>
</cp:coreProperties>
</file>